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F69" w:rsidRDefault="00804688">
      <w:pPr>
        <w:spacing w:after="0"/>
        <w:jc w:val="center"/>
        <w:rPr>
          <w:rFonts w:ascii="Verdana" w:hAnsi="Verdana" w:cs="Verdana"/>
          <w:b/>
          <w:sz w:val="20"/>
          <w:szCs w:val="20"/>
        </w:rPr>
      </w:pPr>
      <w:bookmarkStart w:id="0" w:name="_GoBack"/>
      <w:bookmarkEnd w:id="0"/>
      <w:r>
        <w:rPr>
          <w:rFonts w:ascii="Verdana" w:hAnsi="Verdana" w:cs="Verdana"/>
          <w:b/>
          <w:sz w:val="20"/>
          <w:szCs w:val="20"/>
        </w:rPr>
        <w:t>ANEXO I - I</w:t>
      </w:r>
    </w:p>
    <w:p w:rsidR="00EC2F69" w:rsidRDefault="00804688">
      <w:pPr>
        <w:jc w:val="center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REQUERIMENTO DE DISPENSA DE LICENCIAMENTO AMBIENTAL </w:t>
      </w: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4"/>
        <w:gridCol w:w="1285"/>
        <w:gridCol w:w="1007"/>
        <w:gridCol w:w="1976"/>
        <w:gridCol w:w="1972"/>
      </w:tblGrid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DESCRIÇÃO DA ATIVIDADE/EMPREENDIMENTO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b/>
                <w:bCs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Código do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E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nquadramento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/Atividade:</w:t>
            </w:r>
          </w:p>
          <w:p w:rsidR="00EC2F69" w:rsidRDefault="00EC2F6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</w:p>
        </w:tc>
      </w:tr>
      <w:tr w:rsidR="00EC2F69">
        <w:tc>
          <w:tcPr>
            <w:tcW w:w="4546" w:type="dxa"/>
            <w:gridSpan w:val="3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P</w:t>
            </w:r>
            <w:proofErr w:type="spellStart"/>
            <w:r>
              <w:rPr>
                <w:rFonts w:ascii="Verdana" w:hAnsi="Verdana" w:cs="Verdana"/>
                <w:b/>
                <w:sz w:val="20"/>
                <w:szCs w:val="20"/>
                <w:lang w:eastAsia="ja-JP"/>
              </w:rPr>
              <w:t>orte</w:t>
            </w:r>
            <w:proofErr w:type="spellEnd"/>
            <w:r>
              <w:rPr>
                <w:rFonts w:ascii="Verdana" w:hAnsi="Verdana" w:cs="Verdana"/>
                <w:b/>
                <w:sz w:val="20"/>
                <w:szCs w:val="20"/>
                <w:lang w:eastAsia="ja-JP"/>
              </w:rPr>
              <w:t xml:space="preserve"> Limite</w:t>
            </w: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: </w:t>
            </w:r>
          </w:p>
          <w:p w:rsidR="00EC2F69" w:rsidRDefault="00EC2F6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</w:p>
        </w:tc>
        <w:tc>
          <w:tcPr>
            <w:tcW w:w="3948" w:type="dxa"/>
            <w:gridSpan w:val="2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Nº Funcionários: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IDENTIFICAÇÃO DO EMPREENDEDOR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Nome/Razão Social: 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Representante Legal: 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CPF/CNPJ:</w:t>
            </w:r>
          </w:p>
        </w:tc>
      </w:tr>
      <w:tr w:rsidR="00EC2F69">
        <w:trPr>
          <w:trHeight w:val="70"/>
        </w:trPr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Inscrição Estadual: </w:t>
            </w:r>
          </w:p>
        </w:tc>
      </w:tr>
      <w:tr w:rsidR="00EC2F69">
        <w:trPr>
          <w:trHeight w:val="70"/>
        </w:trPr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2.1 ENDEREÇO PARA CORRESPONDÊNCIA</w:t>
            </w:r>
          </w:p>
        </w:tc>
      </w:tr>
      <w:tr w:rsidR="00EC2F69">
        <w:tc>
          <w:tcPr>
            <w:tcW w:w="4546" w:type="dxa"/>
            <w:gridSpan w:val="3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Rua: </w:t>
            </w:r>
          </w:p>
        </w:tc>
        <w:tc>
          <w:tcPr>
            <w:tcW w:w="3948" w:type="dxa"/>
            <w:gridSpan w:val="2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Número: </w:t>
            </w:r>
          </w:p>
        </w:tc>
      </w:tr>
      <w:tr w:rsidR="00EC2F69">
        <w:tc>
          <w:tcPr>
            <w:tcW w:w="4546" w:type="dxa"/>
            <w:gridSpan w:val="3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Bairro:</w:t>
            </w:r>
          </w:p>
        </w:tc>
        <w:tc>
          <w:tcPr>
            <w:tcW w:w="3948" w:type="dxa"/>
            <w:gridSpan w:val="2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CEP: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Município/UF: 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2.2 ENDEREÇO DO EMPREENDIMENTO</w:t>
            </w:r>
          </w:p>
        </w:tc>
      </w:tr>
      <w:tr w:rsidR="00EC2F69">
        <w:tc>
          <w:tcPr>
            <w:tcW w:w="4546" w:type="dxa"/>
            <w:gridSpan w:val="3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Rua: </w:t>
            </w:r>
          </w:p>
        </w:tc>
        <w:tc>
          <w:tcPr>
            <w:tcW w:w="3948" w:type="dxa"/>
            <w:gridSpan w:val="2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Número: </w:t>
            </w:r>
          </w:p>
        </w:tc>
      </w:tr>
      <w:tr w:rsidR="00EC2F69">
        <w:tc>
          <w:tcPr>
            <w:tcW w:w="4546" w:type="dxa"/>
            <w:gridSpan w:val="3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Bairro: </w:t>
            </w:r>
          </w:p>
        </w:tc>
        <w:tc>
          <w:tcPr>
            <w:tcW w:w="3948" w:type="dxa"/>
            <w:gridSpan w:val="2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CEP: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Município/ UF: 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Ponto de Referência: 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Coordenadas UTM (</w:t>
            </w:r>
            <w:r>
              <w:rPr>
                <w:rFonts w:ascii="Verdana" w:hAnsi="Verdana" w:cs="Verdana"/>
                <w:i/>
                <w:sz w:val="20"/>
                <w:szCs w:val="20"/>
                <w:lang w:val="pt-PT" w:eastAsia="ja-JP"/>
              </w:rPr>
              <w:t>Datum WGS 84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)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: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Telefone de Contato: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E-mail: 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3. INFORMAÇÃO DA ATIVIDADE/ PROCESSO/ EMPREENDIMENTO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EFLUENTES LÍQUIDOS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Fontes: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</w:t>
            </w: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 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Não Há                         (  ) Oriundo do Processo Produtivo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Lavagem do Pátio          (  ) Pluvial – Canaletas Internas ao Pá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tio da empresa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Banheiros e Pias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Outros (especificar): ______________________________________________ </w:t>
            </w:r>
          </w:p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Tratamento: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Não há                                    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Fossa – Filtro Instalado     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 xml:space="preserve">                  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Fossa – Filtro a instal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ar         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Caixa de Gordura instalada                  (  ) Caixa de Gordura a instalar    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Caixa Separadora de Água e Óleo instalada    (  ) Caixa Separadora de Água e Óleo a instalar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Caixa de Decantação instalada    (  ) Caixa de 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Decantação a instalar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Outros (especificar): ______________________________________________</w:t>
            </w:r>
          </w:p>
          <w:p w:rsidR="00EC2F69" w:rsidRDefault="00EC2F6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Lançamento: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Rios ou Córregos                                   (  ) Solo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Rede de drenagem                                (  ) Rede de esgoto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O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utros (especificar): ______________________________________________.</w:t>
            </w:r>
          </w:p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EMISSÃO ATMOSFÉRICA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Fontes: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</w:t>
            </w: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 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Não Há                                      (  ) Queima de gás natural, GLP e outros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lastRenderedPageBreak/>
              <w:t xml:space="preserve">(  ) Queima de Carvão                      (  ) Queima de óleo 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diesel, querosene e outros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Queima de lenha, restos de madeira e briquetes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Queima de cascas, palha, bagaços, cavacos e pó de serra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Outros (especificar): _____________________________________________. </w:t>
            </w:r>
          </w:p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lastRenderedPageBreak/>
              <w:t xml:space="preserve">Substância Emitida: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Poeira       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                            (  ) Fumaça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Gases                                  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 xml:space="preserve"> (  ) Não há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Outros (especificar): ______________________________________________</w:t>
            </w:r>
          </w:p>
          <w:p w:rsidR="00EC2F69" w:rsidRDefault="00EC2F6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Controle: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Não há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Especificar: ________________________________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ins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talado  (  ) a instalar</w:t>
            </w:r>
          </w:p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EMISSÃO SONORA</w:t>
            </w: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Fontes: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</w:t>
            </w: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 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Não Há                                         (  ) Música ao vivo/ mecânica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Maquinário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Outros (especificar): ___________________________________________________________. </w:t>
            </w:r>
          </w:p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Controle: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Não há                                                            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Especificar: ________________________________</w:t>
            </w:r>
          </w:p>
          <w:p w:rsidR="00EC2F69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instalado  (  ) a instalar</w:t>
            </w:r>
          </w:p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c>
          <w:tcPr>
            <w:tcW w:w="8494" w:type="dxa"/>
            <w:gridSpan w:val="5"/>
            <w:shd w:val="clear" w:color="auto" w:fill="auto"/>
          </w:tcPr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RESÍDUOS SÓLIDOS</w:t>
            </w:r>
          </w:p>
        </w:tc>
      </w:tr>
      <w:tr w:rsidR="00EC2F69">
        <w:trPr>
          <w:trHeight w:val="281"/>
        </w:trPr>
        <w:tc>
          <w:tcPr>
            <w:tcW w:w="2254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Tipo de Resíduos</w:t>
            </w:r>
          </w:p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(listar todos os registros gerados na atividade licenciada/ 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processo/ empreendimento)</w:t>
            </w:r>
          </w:p>
        </w:tc>
        <w:tc>
          <w:tcPr>
            <w:tcW w:w="2292" w:type="dxa"/>
            <w:gridSpan w:val="2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Acondicionamento (sacos, bombonas, tambor, caçamba, fardos etc...)</w:t>
            </w:r>
          </w:p>
        </w:tc>
        <w:tc>
          <w:tcPr>
            <w:tcW w:w="1976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Condição de estocagem</w:t>
            </w:r>
          </w:p>
        </w:tc>
        <w:tc>
          <w:tcPr>
            <w:tcW w:w="1972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:rsidR="00EC2F69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Destinação Final </w:t>
            </w:r>
          </w:p>
        </w:tc>
      </w:tr>
      <w:tr w:rsidR="00EC2F69">
        <w:trPr>
          <w:trHeight w:val="277"/>
        </w:trPr>
        <w:tc>
          <w:tcPr>
            <w:tcW w:w="2254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rPr>
          <w:trHeight w:val="277"/>
        </w:trPr>
        <w:tc>
          <w:tcPr>
            <w:tcW w:w="2254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rPr>
          <w:trHeight w:val="277"/>
        </w:trPr>
        <w:tc>
          <w:tcPr>
            <w:tcW w:w="2254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rPr>
          <w:trHeight w:val="277"/>
        </w:trPr>
        <w:tc>
          <w:tcPr>
            <w:tcW w:w="2254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rPr>
          <w:trHeight w:val="277"/>
        </w:trPr>
        <w:tc>
          <w:tcPr>
            <w:tcW w:w="2254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rPr>
          <w:trHeight w:val="277"/>
        </w:trPr>
        <w:tc>
          <w:tcPr>
            <w:tcW w:w="2254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EC2F69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>
        <w:trPr>
          <w:trHeight w:val="987"/>
        </w:trPr>
        <w:tc>
          <w:tcPr>
            <w:tcW w:w="3539" w:type="dxa"/>
            <w:gridSpan w:val="2"/>
            <w:shd w:val="clear" w:color="auto" w:fill="auto"/>
          </w:tcPr>
          <w:p w:rsidR="00EC2F69" w:rsidRDefault="0080468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Local:</w:t>
            </w:r>
          </w:p>
          <w:p w:rsidR="00EC2F69" w:rsidRDefault="00EC2F69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eastAsia="ja-JP"/>
              </w:rPr>
            </w:pPr>
          </w:p>
          <w:p w:rsidR="00EC2F69" w:rsidRDefault="0080468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 xml:space="preserve">Data: 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___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__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_/______/_____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_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_</w:t>
            </w:r>
          </w:p>
        </w:tc>
        <w:tc>
          <w:tcPr>
            <w:tcW w:w="4955" w:type="dxa"/>
            <w:gridSpan w:val="3"/>
            <w:shd w:val="clear" w:color="auto" w:fill="auto"/>
          </w:tcPr>
          <w:p w:rsidR="00EC2F69" w:rsidRDefault="0080468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Assinatura do Representante Legal/ Procurador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:</w:t>
            </w:r>
          </w:p>
        </w:tc>
      </w:tr>
    </w:tbl>
    <w:p w:rsidR="00EC2F69" w:rsidRDefault="00EC2F69"/>
    <w:sectPr w:rsidR="00EC2F69">
      <w:headerReference w:type="default" r:id="rId7"/>
      <w:footerReference w:type="default" r:id="rId8"/>
      <w:pgSz w:w="11906" w:h="16838"/>
      <w:pgMar w:top="1417" w:right="1701" w:bottom="1417" w:left="1701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688" w:rsidRDefault="00804688">
      <w:pPr>
        <w:spacing w:line="240" w:lineRule="auto"/>
      </w:pPr>
      <w:r>
        <w:separator/>
      </w:r>
    </w:p>
  </w:endnote>
  <w:endnote w:type="continuationSeparator" w:id="0">
    <w:p w:rsidR="00804688" w:rsidRDefault="008046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AMGD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F69" w:rsidRDefault="00EC2F69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EC2F69" w:rsidRDefault="00804688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</w:t>
    </w:r>
  </w:p>
  <w:p w:rsidR="00EC2F69" w:rsidRDefault="00804688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EC2F69" w:rsidRDefault="00804688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Praça Nossa Senhora do Líbano, Nº 54 - Centro - João Neiva/ES – CEP 29.680-000 </w:t>
    </w:r>
  </w:p>
  <w:p w:rsidR="00EC2F69" w:rsidRDefault="00804688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688" w:rsidRDefault="00804688">
      <w:pPr>
        <w:spacing w:after="0"/>
      </w:pPr>
      <w:r>
        <w:separator/>
      </w:r>
    </w:p>
  </w:footnote>
  <w:footnote w:type="continuationSeparator" w:id="0">
    <w:p w:rsidR="00804688" w:rsidRDefault="0080468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F69" w:rsidRDefault="00804688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margin">
            <wp:posOffset>-122555</wp:posOffset>
          </wp:positionH>
          <wp:positionV relativeFrom="paragraph">
            <wp:posOffset>-116205</wp:posOffset>
          </wp:positionV>
          <wp:extent cx="549275" cy="643255"/>
          <wp:effectExtent l="0" t="0" r="9525" b="444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549275" cy="64325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:rsidR="00EC2F69" w:rsidRDefault="00804688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29.680-000 - JOÃO NEIVA –ES</w:t>
    </w:r>
  </w:p>
  <w:p w:rsidR="00EC2F69" w:rsidRDefault="00804688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EC2F69" w:rsidRDefault="00EC2F69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EC2F69" w:rsidRDefault="00804688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1A3092"/>
    <w:multiLevelType w:val="multilevel"/>
    <w:tmpl w:val="581A309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7F1"/>
    <w:rsid w:val="00026289"/>
    <w:rsid w:val="00082D67"/>
    <w:rsid w:val="001258D1"/>
    <w:rsid w:val="002F37F1"/>
    <w:rsid w:val="0034627E"/>
    <w:rsid w:val="004708EC"/>
    <w:rsid w:val="00804688"/>
    <w:rsid w:val="00827A2B"/>
    <w:rsid w:val="00A04209"/>
    <w:rsid w:val="00C65702"/>
    <w:rsid w:val="00C675EB"/>
    <w:rsid w:val="00D85C39"/>
    <w:rsid w:val="00DD73D6"/>
    <w:rsid w:val="00E36D85"/>
    <w:rsid w:val="00E77054"/>
    <w:rsid w:val="00EC2F69"/>
    <w:rsid w:val="00EE137A"/>
    <w:rsid w:val="00F66AFF"/>
    <w:rsid w:val="00FC1924"/>
    <w:rsid w:val="29E4351B"/>
    <w:rsid w:val="41626EAD"/>
    <w:rsid w:val="46014BE6"/>
    <w:rsid w:val="4B7A3887"/>
    <w:rsid w:val="4C8D4AC0"/>
    <w:rsid w:val="5DF11EF1"/>
    <w:rsid w:val="6CC1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3AB40F-20B5-4CB4-B5FB-042F8AF35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priscila.moreschi</cp:lastModifiedBy>
  <cp:revision>2</cp:revision>
  <cp:lastPrinted>2021-03-08T17:33:00Z</cp:lastPrinted>
  <dcterms:created xsi:type="dcterms:W3CDTF">2022-07-25T13:20:00Z</dcterms:created>
  <dcterms:modified xsi:type="dcterms:W3CDTF">2022-07-25T13:20:00Z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1046-11.2.0.11191</vt:lpwstr>
  </property>
  <property fmtid="{D5CDD505-2E9C-101B-9397-08002B2CF9AE}" pid="3" name="ICV">
    <vt:lpwstr>198253E82258412E848613CB639F3D66</vt:lpwstr>
  </property>
</Properties>
</file>