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8F004" w14:textId="77777777" w:rsidR="00BE2247" w:rsidRDefault="00FA2FC5">
      <w:pPr>
        <w:spacing w:after="0" w:line="240" w:lineRule="auto"/>
        <w:jc w:val="center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1"/>
          <w:szCs w:val="21"/>
        </w:rPr>
        <w:t>ANEXO III</w:t>
      </w:r>
    </w:p>
    <w:p w14:paraId="33CCB67A" w14:textId="77777777" w:rsidR="00BE2247" w:rsidRDefault="00FA2FC5">
      <w:pPr>
        <w:spacing w:after="0" w:line="240" w:lineRule="auto"/>
        <w:jc w:val="center"/>
        <w:rPr>
          <w:rFonts w:ascii="Verdana" w:hAnsi="Verdana"/>
          <w:b/>
          <w:sz w:val="21"/>
          <w:szCs w:val="21"/>
        </w:rPr>
      </w:pPr>
      <w:r>
        <w:rPr>
          <w:rFonts w:ascii="Verdana" w:hAnsi="Verdana"/>
          <w:b/>
          <w:sz w:val="21"/>
          <w:szCs w:val="21"/>
        </w:rPr>
        <w:t>FORMULÁRIO DE SOLICITAÇÃO DE ENQUADRAMENTO DA ATIVIDADE</w:t>
      </w:r>
    </w:p>
    <w:p w14:paraId="4F8124E3" w14:textId="77777777" w:rsidR="00BE2247" w:rsidRDefault="00BE2247">
      <w:pPr>
        <w:spacing w:after="0" w:line="240" w:lineRule="auto"/>
        <w:jc w:val="center"/>
        <w:rPr>
          <w:rFonts w:ascii="Verdana" w:hAnsi="Verdana"/>
          <w:b/>
          <w:sz w:val="21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57"/>
        <w:gridCol w:w="1417"/>
        <w:gridCol w:w="1395"/>
        <w:gridCol w:w="2825"/>
      </w:tblGrid>
      <w:tr w:rsidR="00BE2247" w14:paraId="0E26A1DE" w14:textId="77777777">
        <w:tc>
          <w:tcPr>
            <w:tcW w:w="9017" w:type="dxa"/>
            <w:gridSpan w:val="4"/>
            <w:shd w:val="clear" w:color="auto" w:fill="auto"/>
          </w:tcPr>
          <w:p w14:paraId="2870E5A5" w14:textId="77777777" w:rsidR="00BE2247" w:rsidRDefault="00FA2FC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IDENTIFICAÇÃO DO EMPREENDEDOR</w:t>
            </w:r>
          </w:p>
        </w:tc>
      </w:tr>
      <w:tr w:rsidR="00BE2247" w14:paraId="0E97F4DC" w14:textId="77777777">
        <w:tc>
          <w:tcPr>
            <w:tcW w:w="9017" w:type="dxa"/>
            <w:gridSpan w:val="4"/>
            <w:shd w:val="clear" w:color="auto" w:fill="auto"/>
          </w:tcPr>
          <w:p w14:paraId="7B1C7A97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Nome/Razão Social: </w:t>
            </w:r>
          </w:p>
        </w:tc>
      </w:tr>
      <w:tr w:rsidR="00BE2247" w14:paraId="736243E5" w14:textId="77777777">
        <w:tc>
          <w:tcPr>
            <w:tcW w:w="9017" w:type="dxa"/>
            <w:gridSpan w:val="4"/>
            <w:shd w:val="clear" w:color="auto" w:fill="auto"/>
          </w:tcPr>
          <w:p w14:paraId="76995517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Representante Legal: </w:t>
            </w:r>
          </w:p>
        </w:tc>
      </w:tr>
      <w:tr w:rsidR="00BE2247" w14:paraId="20F307D2" w14:textId="77777777">
        <w:tc>
          <w:tcPr>
            <w:tcW w:w="9017" w:type="dxa"/>
            <w:gridSpan w:val="4"/>
            <w:shd w:val="clear" w:color="auto" w:fill="auto"/>
          </w:tcPr>
          <w:p w14:paraId="1BD3A1CD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CPF/CNPJ:</w:t>
            </w:r>
          </w:p>
        </w:tc>
      </w:tr>
      <w:tr w:rsidR="00BE2247" w14:paraId="102845A0" w14:textId="77777777">
        <w:trPr>
          <w:trHeight w:val="70"/>
        </w:trPr>
        <w:tc>
          <w:tcPr>
            <w:tcW w:w="9017" w:type="dxa"/>
            <w:gridSpan w:val="4"/>
            <w:shd w:val="clear" w:color="auto" w:fill="auto"/>
          </w:tcPr>
          <w:p w14:paraId="267FCEAB" w14:textId="77777777" w:rsidR="00BE2247" w:rsidRDefault="00FA2FC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DADOS DO ENQUADRAMENTO </w:t>
            </w:r>
          </w:p>
        </w:tc>
      </w:tr>
      <w:tr w:rsidR="00BE2247" w14:paraId="0078577D" w14:textId="77777777">
        <w:trPr>
          <w:trHeight w:val="539"/>
        </w:trPr>
        <w:tc>
          <w:tcPr>
            <w:tcW w:w="9017" w:type="dxa"/>
            <w:gridSpan w:val="4"/>
            <w:shd w:val="clear" w:color="auto" w:fill="auto"/>
          </w:tcPr>
          <w:p w14:paraId="7403B3E2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ATIVIDADE: </w:t>
            </w:r>
          </w:p>
          <w:p w14:paraId="4D18DE1C" w14:textId="77777777" w:rsidR="00BE2247" w:rsidRDefault="00BE2247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</w:p>
          <w:p w14:paraId="4E0DBF7F" w14:textId="77777777" w:rsidR="00BE2247" w:rsidRDefault="00BE2247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</w:p>
        </w:tc>
      </w:tr>
      <w:tr w:rsidR="00BE2247" w14:paraId="0F195212" w14:textId="77777777">
        <w:tc>
          <w:tcPr>
            <w:tcW w:w="4508" w:type="dxa"/>
            <w:gridSpan w:val="2"/>
            <w:shd w:val="clear" w:color="auto" w:fill="auto"/>
          </w:tcPr>
          <w:p w14:paraId="23C0FC8D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PORTE: </w:t>
            </w:r>
          </w:p>
        </w:tc>
        <w:tc>
          <w:tcPr>
            <w:tcW w:w="4509" w:type="dxa"/>
            <w:gridSpan w:val="2"/>
            <w:shd w:val="clear" w:color="auto" w:fill="auto"/>
          </w:tcPr>
          <w:p w14:paraId="3DA57229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POTENCIAL POLUIDOR:</w:t>
            </w:r>
          </w:p>
        </w:tc>
      </w:tr>
      <w:tr w:rsidR="00BE2247" w14:paraId="2FE996E2" w14:textId="77777777">
        <w:tc>
          <w:tcPr>
            <w:tcW w:w="4508" w:type="dxa"/>
            <w:gridSpan w:val="2"/>
            <w:shd w:val="clear" w:color="auto" w:fill="auto"/>
          </w:tcPr>
          <w:p w14:paraId="596E3D20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CLASSE:  </w:t>
            </w:r>
          </w:p>
        </w:tc>
        <w:tc>
          <w:tcPr>
            <w:tcW w:w="4509" w:type="dxa"/>
            <w:gridSpan w:val="2"/>
            <w:shd w:val="clear" w:color="auto" w:fill="auto"/>
          </w:tcPr>
          <w:p w14:paraId="752BE47D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UNIDADE:</w:t>
            </w:r>
          </w:p>
        </w:tc>
      </w:tr>
      <w:tr w:rsidR="00BE2247" w14:paraId="630E5789" w14:textId="77777777">
        <w:tc>
          <w:tcPr>
            <w:tcW w:w="9017" w:type="dxa"/>
            <w:gridSpan w:val="4"/>
            <w:shd w:val="clear" w:color="auto" w:fill="auto"/>
          </w:tcPr>
          <w:p w14:paraId="2F4E1F2A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PRODUÇÃO: </w:t>
            </w:r>
          </w:p>
        </w:tc>
      </w:tr>
      <w:tr w:rsidR="00BE2247" w14:paraId="33DC53AB" w14:textId="77777777">
        <w:trPr>
          <w:trHeight w:val="319"/>
        </w:trPr>
        <w:tc>
          <w:tcPr>
            <w:tcW w:w="9017" w:type="dxa"/>
            <w:gridSpan w:val="4"/>
            <w:shd w:val="clear" w:color="auto" w:fill="auto"/>
          </w:tcPr>
          <w:p w14:paraId="38411556" w14:textId="77777777" w:rsidR="00BE2247" w:rsidRDefault="00FA2FC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INFORMAÇÕES GERAIS SOBRE A ATIVIDADE</w:t>
            </w:r>
          </w:p>
        </w:tc>
      </w:tr>
      <w:tr w:rsidR="00BE2247" w14:paraId="3FDAEDD3" w14:textId="77777777">
        <w:tc>
          <w:tcPr>
            <w:tcW w:w="4508" w:type="dxa"/>
            <w:gridSpan w:val="2"/>
            <w:shd w:val="clear" w:color="auto" w:fill="auto"/>
          </w:tcPr>
          <w:p w14:paraId="26828F47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Área do Terreno (ha): </w:t>
            </w:r>
          </w:p>
        </w:tc>
        <w:tc>
          <w:tcPr>
            <w:tcW w:w="4509" w:type="dxa"/>
            <w:gridSpan w:val="2"/>
            <w:shd w:val="clear" w:color="auto" w:fill="auto"/>
          </w:tcPr>
          <w:p w14:paraId="79BF6D8F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Área Útil (ha): </w:t>
            </w:r>
          </w:p>
        </w:tc>
      </w:tr>
      <w:tr w:rsidR="00BE2247" w14:paraId="4555CC05" w14:textId="77777777">
        <w:tc>
          <w:tcPr>
            <w:tcW w:w="3005" w:type="dxa"/>
            <w:shd w:val="clear" w:color="auto" w:fill="auto"/>
          </w:tcPr>
          <w:p w14:paraId="4CE2A0A0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Produção: </w:t>
            </w:r>
          </w:p>
        </w:tc>
        <w:tc>
          <w:tcPr>
            <w:tcW w:w="3006" w:type="dxa"/>
            <w:gridSpan w:val="2"/>
            <w:shd w:val="clear" w:color="auto" w:fill="auto"/>
          </w:tcPr>
          <w:p w14:paraId="2D390653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Unidade: </w:t>
            </w:r>
          </w:p>
        </w:tc>
        <w:tc>
          <w:tcPr>
            <w:tcW w:w="3006" w:type="dxa"/>
            <w:shd w:val="clear" w:color="auto" w:fill="auto"/>
          </w:tcPr>
          <w:p w14:paraId="7FB45CB7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Período: </w:t>
            </w:r>
          </w:p>
        </w:tc>
      </w:tr>
      <w:tr w:rsidR="00BE2247" w14:paraId="704FB97E" w14:textId="77777777">
        <w:tc>
          <w:tcPr>
            <w:tcW w:w="9017" w:type="dxa"/>
            <w:gridSpan w:val="4"/>
            <w:shd w:val="clear" w:color="auto" w:fill="auto"/>
          </w:tcPr>
          <w:p w14:paraId="0780B941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Matéria Prima: </w:t>
            </w:r>
          </w:p>
        </w:tc>
      </w:tr>
      <w:tr w:rsidR="00BE2247" w14:paraId="416311B0" w14:textId="77777777">
        <w:tc>
          <w:tcPr>
            <w:tcW w:w="9017" w:type="dxa"/>
            <w:gridSpan w:val="4"/>
            <w:shd w:val="clear" w:color="auto" w:fill="auto"/>
          </w:tcPr>
          <w:p w14:paraId="3D8C1088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Volume: </w:t>
            </w:r>
          </w:p>
        </w:tc>
      </w:tr>
      <w:tr w:rsidR="00BE2247" w14:paraId="768E76EF" w14:textId="77777777">
        <w:tc>
          <w:tcPr>
            <w:tcW w:w="9017" w:type="dxa"/>
            <w:gridSpan w:val="4"/>
            <w:shd w:val="clear" w:color="auto" w:fill="auto"/>
          </w:tcPr>
          <w:p w14:paraId="10AA7671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Outros: </w:t>
            </w:r>
          </w:p>
        </w:tc>
      </w:tr>
      <w:tr w:rsidR="00BE2247" w14:paraId="051F3005" w14:textId="77777777">
        <w:tc>
          <w:tcPr>
            <w:tcW w:w="9017" w:type="dxa"/>
            <w:gridSpan w:val="4"/>
            <w:shd w:val="clear" w:color="auto" w:fill="auto"/>
          </w:tcPr>
          <w:p w14:paraId="52759D45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Número Total de Empregados:  </w:t>
            </w:r>
          </w:p>
        </w:tc>
      </w:tr>
      <w:tr w:rsidR="00BE2247" w14:paraId="48E2B276" w14:textId="77777777">
        <w:tc>
          <w:tcPr>
            <w:tcW w:w="9017" w:type="dxa"/>
            <w:gridSpan w:val="4"/>
            <w:shd w:val="clear" w:color="auto" w:fill="auto"/>
          </w:tcPr>
          <w:p w14:paraId="1881DC07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Horário de Funcionamento:  </w:t>
            </w:r>
          </w:p>
        </w:tc>
      </w:tr>
      <w:tr w:rsidR="00BE2247" w14:paraId="652FE065" w14:textId="77777777">
        <w:tc>
          <w:tcPr>
            <w:tcW w:w="9017" w:type="dxa"/>
            <w:gridSpan w:val="4"/>
            <w:shd w:val="clear" w:color="auto" w:fill="auto"/>
          </w:tcPr>
          <w:p w14:paraId="3BE5425E" w14:textId="77777777" w:rsidR="00BE2247" w:rsidRDefault="00FA2FC5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Dias da semana em que opera:  </w:t>
            </w:r>
          </w:p>
        </w:tc>
      </w:tr>
    </w:tbl>
    <w:p w14:paraId="78C07122" w14:textId="77777777" w:rsidR="00BE2247" w:rsidRDefault="00FA2FC5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b/>
          <w:sz w:val="18"/>
          <w:szCs w:val="18"/>
        </w:rPr>
        <w:t>Obs. 1:</w:t>
      </w:r>
      <w:r>
        <w:rPr>
          <w:rFonts w:ascii="Verdana" w:hAnsi="Verdana" w:cs="Arial"/>
          <w:sz w:val="18"/>
          <w:szCs w:val="18"/>
        </w:rPr>
        <w:t xml:space="preserve"> Essa tabela deve ser preenchida de acordo com as especificações exigidas na Planilha de Enquadramento do Decreto de Licenciamento Ambiental.</w:t>
      </w:r>
    </w:p>
    <w:p w14:paraId="09C11B84" w14:textId="77777777" w:rsidR="00BE2247" w:rsidRDefault="00FA2FC5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b/>
          <w:sz w:val="18"/>
          <w:szCs w:val="18"/>
        </w:rPr>
        <w:t>Obs. 2:</w:t>
      </w:r>
      <w:r>
        <w:rPr>
          <w:rFonts w:ascii="Verdana" w:hAnsi="Verdana" w:cs="Arial"/>
          <w:sz w:val="18"/>
          <w:szCs w:val="18"/>
        </w:rPr>
        <w:t xml:space="preserve"> Área Útil = Construída, incluindo as áreas de estações de tratamento, de depósito de resíduos, estocagem, implantação de vias, dentre outros.</w:t>
      </w:r>
    </w:p>
    <w:p w14:paraId="50495BA9" w14:textId="77777777" w:rsidR="00BE2247" w:rsidRDefault="00BE2247">
      <w:pPr>
        <w:spacing w:after="0" w:line="240" w:lineRule="auto"/>
        <w:jc w:val="both"/>
        <w:rPr>
          <w:rFonts w:ascii="Verdana" w:hAnsi="Verdana" w:cs="Arial"/>
          <w:sz w:val="20"/>
          <w:szCs w:val="20"/>
        </w:rPr>
      </w:pPr>
    </w:p>
    <w:p w14:paraId="294E51E4" w14:textId="77777777" w:rsidR="00BE2247" w:rsidRDefault="00FA2FC5">
      <w:pPr>
        <w:spacing w:after="0" w:line="240" w:lineRule="auto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Responsável pelas informações:_________________________________________</w:t>
      </w:r>
    </w:p>
    <w:p w14:paraId="3CA85618" w14:textId="77777777" w:rsidR="00BE2247" w:rsidRDefault="00FA2FC5">
      <w:pPr>
        <w:spacing w:after="0" w:line="240" w:lineRule="auto"/>
        <w:ind w:left="2844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     (Nome legível ou Assinatura e carimbo identificador)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5"/>
        <w:gridCol w:w="4189"/>
      </w:tblGrid>
      <w:tr w:rsidR="00BE2247" w14:paraId="725DD35E" w14:textId="77777777">
        <w:tc>
          <w:tcPr>
            <w:tcW w:w="8494" w:type="dxa"/>
            <w:gridSpan w:val="2"/>
            <w:shd w:val="clear" w:color="auto" w:fill="auto"/>
          </w:tcPr>
          <w:p w14:paraId="20FBAE63" w14:textId="77777777" w:rsidR="00BE2247" w:rsidRDefault="00FA2FC5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PARA USO EXCLUSIVO DO ÓRGÃO LICENCIADOR</w:t>
            </w:r>
          </w:p>
        </w:tc>
      </w:tr>
      <w:tr w:rsidR="00BE2247" w14:paraId="773F5083" w14:textId="77777777">
        <w:tc>
          <w:tcPr>
            <w:tcW w:w="8494" w:type="dxa"/>
            <w:gridSpan w:val="2"/>
            <w:shd w:val="clear" w:color="auto" w:fill="auto"/>
          </w:tcPr>
          <w:p w14:paraId="1482C153" w14:textId="77777777" w:rsidR="00BE2247" w:rsidRDefault="00FA2FC5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CLASSIFICAÇÃO</w:t>
            </w:r>
          </w:p>
        </w:tc>
      </w:tr>
      <w:tr w:rsidR="00BE2247" w14:paraId="0F98F774" w14:textId="77777777">
        <w:tc>
          <w:tcPr>
            <w:tcW w:w="4305" w:type="dxa"/>
            <w:shd w:val="clear" w:color="auto" w:fill="auto"/>
          </w:tcPr>
          <w:p w14:paraId="530096BE" w14:textId="77777777" w:rsidR="00BE2247" w:rsidRDefault="00FA2FC5">
            <w:pPr>
              <w:spacing w:after="0" w:line="240" w:lineRule="auto"/>
              <w:jc w:val="both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Potencial Poluidor/ Degradador: </w:t>
            </w:r>
          </w:p>
          <w:p w14:paraId="58A3D941" w14:textId="77777777" w:rsidR="00BE2247" w:rsidRDefault="00FA2FC5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(  ) Baixo (  ) Médio (  ) Alto </w:t>
            </w:r>
          </w:p>
          <w:p w14:paraId="20D2717A" w14:textId="77777777" w:rsidR="00BE2247" w:rsidRDefault="00BE2247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</w:p>
        </w:tc>
        <w:tc>
          <w:tcPr>
            <w:tcW w:w="4189" w:type="dxa"/>
            <w:shd w:val="clear" w:color="auto" w:fill="auto"/>
          </w:tcPr>
          <w:p w14:paraId="44580726" w14:textId="77777777" w:rsidR="00BE2247" w:rsidRDefault="00FA2FC5">
            <w:pPr>
              <w:spacing w:after="0" w:line="240" w:lineRule="auto"/>
              <w:jc w:val="both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Porte: </w:t>
            </w:r>
          </w:p>
          <w:p w14:paraId="00170EA1" w14:textId="77777777" w:rsidR="00BE2247" w:rsidRDefault="00FA2FC5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Simplificado (  ) Pequeno (  ) Médio (  ) Grande</w:t>
            </w:r>
          </w:p>
        </w:tc>
      </w:tr>
      <w:tr w:rsidR="00BE2247" w14:paraId="6F6B0B1D" w14:textId="77777777">
        <w:tc>
          <w:tcPr>
            <w:tcW w:w="8494" w:type="dxa"/>
            <w:gridSpan w:val="2"/>
            <w:shd w:val="clear" w:color="auto" w:fill="auto"/>
          </w:tcPr>
          <w:p w14:paraId="7A59E31F" w14:textId="77777777" w:rsidR="00BE2247" w:rsidRDefault="00FA2FC5">
            <w:pPr>
              <w:spacing w:after="0" w:line="240" w:lineRule="auto"/>
              <w:jc w:val="both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Classe: </w:t>
            </w:r>
          </w:p>
          <w:p w14:paraId="656B1CC8" w14:textId="77777777" w:rsidR="00BE2247" w:rsidRDefault="00FA2FC5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Simplificado (  ) I   (  ) II  (  ) III</w:t>
            </w:r>
          </w:p>
          <w:p w14:paraId="593C0A7C" w14:textId="77777777" w:rsidR="00BE2247" w:rsidRDefault="00BE2247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</w:p>
        </w:tc>
      </w:tr>
      <w:tr w:rsidR="00BE2247" w14:paraId="398B8C99" w14:textId="77777777">
        <w:tc>
          <w:tcPr>
            <w:tcW w:w="8494" w:type="dxa"/>
            <w:gridSpan w:val="2"/>
            <w:shd w:val="clear" w:color="auto" w:fill="auto"/>
          </w:tcPr>
          <w:p w14:paraId="78965017" w14:textId="77777777" w:rsidR="00BE2247" w:rsidRDefault="00FA2FC5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CÁLCULO</w:t>
            </w:r>
          </w:p>
        </w:tc>
      </w:tr>
      <w:tr w:rsidR="00BE2247" w14:paraId="0DE8FADA" w14:textId="77777777">
        <w:trPr>
          <w:trHeight w:val="2856"/>
        </w:trPr>
        <w:tc>
          <w:tcPr>
            <w:tcW w:w="8494" w:type="dxa"/>
            <w:gridSpan w:val="2"/>
            <w:shd w:val="clear" w:color="auto" w:fill="auto"/>
          </w:tcPr>
          <w:p w14:paraId="399DA85E" w14:textId="77777777" w:rsidR="00BE2247" w:rsidRDefault="00BE2247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</w:p>
          <w:p w14:paraId="7050EF5E" w14:textId="77777777" w:rsidR="00BE2247" w:rsidRDefault="00FA2FC5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Licença Requerida:  _________________________________________________</w:t>
            </w:r>
          </w:p>
          <w:p w14:paraId="6BFBE574" w14:textId="77777777" w:rsidR="00BE2247" w:rsidRDefault="00BE2247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</w:p>
          <w:p w14:paraId="399E7A2B" w14:textId="77777777" w:rsidR="00BE2247" w:rsidRDefault="00FA2FC5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Valor Total da Taxa: R$ ______________________________________________</w:t>
            </w:r>
          </w:p>
          <w:p w14:paraId="0FC1942C" w14:textId="77777777" w:rsidR="00BE2247" w:rsidRDefault="00BE2247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</w:p>
          <w:p w14:paraId="105E1994" w14:textId="77777777" w:rsidR="00BE2247" w:rsidRDefault="00FA2FC5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João Neiva, _______/__________/______________</w:t>
            </w:r>
          </w:p>
          <w:p w14:paraId="05080215" w14:textId="77777777" w:rsidR="00BE2247" w:rsidRDefault="00BE2247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</w:p>
          <w:p w14:paraId="1F44A5C4" w14:textId="77777777" w:rsidR="00BE2247" w:rsidRDefault="00FA2FC5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Responsável pelo</w:t>
            </w:r>
            <w:r>
              <w:rPr>
                <w:rFonts w:ascii="Verdana" w:hAnsi="Verdana"/>
                <w:sz w:val="20"/>
                <w:szCs w:val="20"/>
                <w:lang w:eastAsia="ja-JP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Cálculo: __________________________________________</w:t>
            </w:r>
          </w:p>
          <w:p w14:paraId="27980448" w14:textId="77777777" w:rsidR="00BE2247" w:rsidRDefault="00FA2FC5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                                                               Nome Legível e Assinatura</w:t>
            </w:r>
          </w:p>
        </w:tc>
      </w:tr>
    </w:tbl>
    <w:p w14:paraId="3DEC359E" w14:textId="77777777" w:rsidR="00BE2247" w:rsidRDefault="00BE2247"/>
    <w:sectPr w:rsidR="00BE22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E53CF" w14:textId="77777777" w:rsidR="00BE2247" w:rsidRDefault="00FA2FC5">
      <w:pPr>
        <w:spacing w:line="240" w:lineRule="auto"/>
      </w:pPr>
      <w:r>
        <w:separator/>
      </w:r>
    </w:p>
  </w:endnote>
  <w:endnote w:type="continuationSeparator" w:id="0">
    <w:p w14:paraId="13FE3497" w14:textId="77777777" w:rsidR="00BE2247" w:rsidRDefault="00FA2F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F8D7F" w14:textId="77777777" w:rsidR="00C5555F" w:rsidRDefault="00C5555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166CC" w14:textId="77777777" w:rsidR="00BE2247" w:rsidRDefault="00BE2247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14:paraId="3F518231" w14:textId="77777777" w:rsidR="00BE2247" w:rsidRDefault="00FA2FC5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  <w:p w14:paraId="34FC62B9" w14:textId="77777777" w:rsidR="00BE2247" w:rsidRDefault="00FA2FC5">
    <w:pPr>
      <w:pStyle w:val="Cabealho"/>
      <w:contextualSpacing/>
      <w:jc w:val="center"/>
    </w:pPr>
    <w:r>
      <w:rPr>
        <w:rFonts w:ascii="Arial" w:hAnsi="Arial" w:cs="Arial"/>
        <w:b/>
        <w:color w:val="008000"/>
        <w:sz w:val="24"/>
        <w:szCs w:val="24"/>
      </w:rPr>
      <w:t xml:space="preserve">Secretaria Municipal de Meio Ambiente e Desenvolvimento Sustentável </w:t>
    </w:r>
  </w:p>
  <w:p w14:paraId="516433A4" w14:textId="2FC310FD" w:rsidR="00BE2247" w:rsidRDefault="00FA2FC5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Praça Nossa Senhora do Líbano, Nº 54 - Centro - João Neiva/ES – CEP 29.680-000 </w:t>
    </w:r>
  </w:p>
  <w:p w14:paraId="0C1DEBA7" w14:textId="77777777" w:rsidR="00BE2247" w:rsidRDefault="00FA2FC5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E-mail: meioambiente@joaoneiva.es.gov.br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16DDB" w14:textId="77777777" w:rsidR="00C5555F" w:rsidRDefault="00C5555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D1BF9F" w14:textId="77777777" w:rsidR="00BE2247" w:rsidRDefault="00FA2FC5">
      <w:pPr>
        <w:spacing w:after="0"/>
      </w:pPr>
      <w:r>
        <w:separator/>
      </w:r>
    </w:p>
  </w:footnote>
  <w:footnote w:type="continuationSeparator" w:id="0">
    <w:p w14:paraId="19413C58" w14:textId="77777777" w:rsidR="00BE2247" w:rsidRDefault="00FA2FC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67A33" w14:textId="77777777" w:rsidR="00C5555F" w:rsidRDefault="00C5555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3B97C" w14:textId="0E1C4C5E" w:rsidR="00C5555F" w:rsidRDefault="00C5555F">
    <w:pPr>
      <w:pStyle w:val="Cabealho"/>
      <w:ind w:left="567"/>
      <w:contextualSpacing/>
      <w:jc w:val="center"/>
      <w:rPr>
        <w:rFonts w:ascii="Arial" w:hAnsi="Arial" w:cs="Arial"/>
        <w:b/>
        <w:color w:val="008000"/>
        <w:sz w:val="32"/>
        <w:szCs w:val="32"/>
      </w:rPr>
    </w:pPr>
    <w:r>
      <w:rPr>
        <w:rFonts w:ascii="Arial" w:hAnsi="Arial" w:cs="Arial"/>
        <w:b/>
        <w:noProof/>
        <w:color w:val="008000"/>
        <w:sz w:val="32"/>
        <w:szCs w:val="32"/>
        <w:lang w:eastAsia="pt-BR"/>
      </w:rPr>
      <w:drawing>
        <wp:anchor distT="0" distB="0" distL="114935" distR="114935" simplePos="0" relativeHeight="251659264" behindDoc="0" locked="0" layoutInCell="1" allowOverlap="1" wp14:anchorId="7006F1F7" wp14:editId="4F4DE14E">
          <wp:simplePos x="0" y="0"/>
          <wp:positionH relativeFrom="column">
            <wp:posOffset>2249170</wp:posOffset>
          </wp:positionH>
          <wp:positionV relativeFrom="paragraph">
            <wp:posOffset>-297815</wp:posOffset>
          </wp:positionV>
          <wp:extent cx="619125" cy="725170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39" t="-111" r="-139" b="-111"/>
                  <a:stretch>
                    <a:fillRect/>
                  </a:stretch>
                </pic:blipFill>
                <pic:spPr>
                  <a:xfrm>
                    <a:off x="0" y="0"/>
                    <a:ext cx="619125" cy="72517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3CFFBB2D" w14:textId="77777777" w:rsidR="00C5555F" w:rsidRDefault="00C5555F">
    <w:pPr>
      <w:pStyle w:val="Cabealho"/>
      <w:ind w:left="567"/>
      <w:contextualSpacing/>
      <w:jc w:val="center"/>
      <w:rPr>
        <w:rFonts w:ascii="Arial" w:hAnsi="Arial" w:cs="Arial"/>
        <w:b/>
        <w:color w:val="008000"/>
        <w:sz w:val="32"/>
        <w:szCs w:val="32"/>
      </w:rPr>
    </w:pPr>
  </w:p>
  <w:p w14:paraId="61CC1641" w14:textId="0BF9ED96" w:rsidR="00BE2247" w:rsidRDefault="00FA2FC5">
    <w:pPr>
      <w:pStyle w:val="Cabealho"/>
      <w:ind w:left="567"/>
      <w:contextualSpacing/>
      <w:jc w:val="center"/>
    </w:pPr>
    <w:r>
      <w:rPr>
        <w:rFonts w:ascii="Arial" w:hAnsi="Arial" w:cs="Arial"/>
        <w:b/>
        <w:color w:val="008000"/>
        <w:sz w:val="32"/>
        <w:szCs w:val="32"/>
      </w:rPr>
      <w:t>PREFEITURA MUNICIPAL DE JOÃO NEIVA</w:t>
    </w:r>
  </w:p>
  <w:p w14:paraId="6D7EA6D5" w14:textId="77777777" w:rsidR="00BE2247" w:rsidRDefault="00FA2FC5">
    <w:pPr>
      <w:pStyle w:val="Cabealho"/>
      <w:ind w:left="540"/>
      <w:contextualSpacing/>
      <w:jc w:val="center"/>
    </w:pPr>
    <w:r>
      <w:rPr>
        <w:rFonts w:ascii="Arial" w:hAnsi="Arial" w:cs="Arial"/>
        <w:color w:val="008000"/>
        <w:sz w:val="16"/>
        <w:szCs w:val="16"/>
      </w:rPr>
      <w:t>AVENIDA PRESIDENTE VARGAS, 157 – CENTRO – CEP 29.680-000 - JOÃO NEIVA –ES</w:t>
    </w:r>
  </w:p>
  <w:p w14:paraId="2ED336CF" w14:textId="77777777" w:rsidR="00BE2247" w:rsidRDefault="00FA2FC5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color w:val="008000"/>
        <w:sz w:val="16"/>
        <w:szCs w:val="16"/>
      </w:rPr>
      <w:t xml:space="preserve">CNPJ: 31.776.479/0001-86 - TEL.: (27)3258-3944 – FAX: (027) 3258-3946 – </w:t>
    </w:r>
    <w:hyperlink r:id="rId2" w:history="1">
      <w:r>
        <w:rPr>
          <w:rStyle w:val="Hyperlink"/>
          <w:rFonts w:ascii="Arial" w:hAnsi="Arial" w:cs="Arial"/>
          <w:color w:val="008000"/>
          <w:sz w:val="16"/>
          <w:szCs w:val="16"/>
        </w:rPr>
        <w:t>www.joaoneiva.es.gov.br</w:t>
      </w:r>
    </w:hyperlink>
  </w:p>
  <w:p w14:paraId="77EA7FBC" w14:textId="77777777" w:rsidR="00BE2247" w:rsidRDefault="00BE2247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14:paraId="7A3335A5" w14:textId="77777777" w:rsidR="00BE2247" w:rsidRDefault="00BE2247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14:paraId="199DFFF1" w14:textId="77777777" w:rsidR="00BE2247" w:rsidRDefault="00FA2FC5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0B94A" w14:textId="77777777" w:rsidR="00C5555F" w:rsidRDefault="00C5555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082D9F"/>
    <w:multiLevelType w:val="multilevel"/>
    <w:tmpl w:val="14082D9F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num w:numId="1" w16cid:durableId="2078550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7F1"/>
    <w:rsid w:val="001258D1"/>
    <w:rsid w:val="002F37F1"/>
    <w:rsid w:val="00A04209"/>
    <w:rsid w:val="00BE2247"/>
    <w:rsid w:val="00C5555F"/>
    <w:rsid w:val="00C675EB"/>
    <w:rsid w:val="00D85C39"/>
    <w:rsid w:val="00E36D85"/>
    <w:rsid w:val="00EE137A"/>
    <w:rsid w:val="00FA2FC5"/>
    <w:rsid w:val="0C4D143E"/>
    <w:rsid w:val="0C6E7103"/>
    <w:rsid w:val="1FCD28E6"/>
    <w:rsid w:val="24F63CD1"/>
    <w:rsid w:val="514C6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7C45E"/>
  <w15:docId w15:val="{8FE1DF47-3A38-4AB4-A92C-BFAD69DED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qFormat/>
    <w:rPr>
      <w:color w:val="000080"/>
      <w:u w:val="single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238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Meio-Ambiente</dc:creator>
  <cp:lastModifiedBy>mariana.perin</cp:lastModifiedBy>
  <cp:revision>5</cp:revision>
  <cp:lastPrinted>2021-03-08T17:32:00Z</cp:lastPrinted>
  <dcterms:created xsi:type="dcterms:W3CDTF">2020-04-14T00:45:00Z</dcterms:created>
  <dcterms:modified xsi:type="dcterms:W3CDTF">2022-07-15T11:21:00Z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1046-11.2.0.11156</vt:lpwstr>
  </property>
  <property fmtid="{D5CDD505-2E9C-101B-9397-08002B2CF9AE}" pid="3" name="ICV">
    <vt:lpwstr>12E05B97DFB04F5AAD0594AF6FC93246</vt:lpwstr>
  </property>
</Properties>
</file>