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28D3" w:rsidRDefault="0009270B">
      <w:pPr>
        <w:jc w:val="center"/>
        <w:rPr>
          <w:rFonts w:ascii="Verdana" w:hAnsi="Verdana"/>
          <w:b/>
          <w:sz w:val="24"/>
          <w:szCs w:val="24"/>
        </w:rPr>
      </w:pPr>
      <w:bookmarkStart w:id="0" w:name="_GoBack"/>
      <w:bookmarkEnd w:id="0"/>
      <w:r>
        <w:rPr>
          <w:rFonts w:ascii="Verdana" w:hAnsi="Verdana"/>
          <w:b/>
          <w:sz w:val="24"/>
          <w:szCs w:val="24"/>
        </w:rPr>
        <w:t>ANEXO III-B</w:t>
      </w:r>
    </w:p>
    <w:p w:rsidR="009D28D3" w:rsidRDefault="0009270B">
      <w:pPr>
        <w:jc w:val="center"/>
        <w:rPr>
          <w:rFonts w:ascii="Verdana" w:hAnsi="Verdana"/>
          <w:b/>
        </w:rPr>
      </w:pPr>
      <w:r>
        <w:rPr>
          <w:rFonts w:ascii="Verdana" w:hAnsi="Verdana"/>
          <w:b/>
        </w:rPr>
        <w:t>REQUERIMENTO DE DISPENSA DE LICENCIAMENTO AMBIENTAL E DECLARAÇÃO AMBIENTAL</w:t>
      </w:r>
    </w:p>
    <w:tbl>
      <w:tblPr>
        <w:tblW w:w="84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1285"/>
        <w:gridCol w:w="1007"/>
        <w:gridCol w:w="1976"/>
        <w:gridCol w:w="1972"/>
      </w:tblGrid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DESCRIÇÃO DA ATIVIDADE/EMPREENDIMENTO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ATIVIDADE(s) A SER LICENCIADA/PROCESSO:</w:t>
            </w:r>
          </w:p>
          <w:p w:rsidR="009D28D3" w:rsidRDefault="009D28D3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  <w:p w:rsidR="009D28D3" w:rsidRDefault="009D28D3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</w:tc>
      </w:tr>
      <w:tr w:rsidR="009D28D3">
        <w:tc>
          <w:tcPr>
            <w:tcW w:w="4546" w:type="dxa"/>
            <w:gridSpan w:val="3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PORTE LIMITE: </w:t>
            </w:r>
          </w:p>
          <w:p w:rsidR="009D28D3" w:rsidRDefault="009D28D3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</w:tc>
        <w:tc>
          <w:tcPr>
            <w:tcW w:w="3948" w:type="dxa"/>
            <w:gridSpan w:val="2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Nº FUNCIONÁRIOS: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IDENTIFICAÇÃO DO EMPREENDEDOR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Nome/Razão Social: 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Representante Legal: 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CPF/CNPJ:</w:t>
            </w:r>
          </w:p>
        </w:tc>
      </w:tr>
      <w:tr w:rsidR="009D28D3">
        <w:trPr>
          <w:trHeight w:val="70"/>
        </w:trPr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Inscrição Estadual: </w:t>
            </w:r>
          </w:p>
        </w:tc>
      </w:tr>
      <w:tr w:rsidR="009D28D3">
        <w:trPr>
          <w:trHeight w:val="70"/>
        </w:trPr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2.1 ENDEREÇO PARA CORRESPONDÊNCIA</w:t>
            </w:r>
          </w:p>
        </w:tc>
      </w:tr>
      <w:tr w:rsidR="009D28D3">
        <w:tc>
          <w:tcPr>
            <w:tcW w:w="4546" w:type="dxa"/>
            <w:gridSpan w:val="3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Rua: </w:t>
            </w:r>
          </w:p>
        </w:tc>
        <w:tc>
          <w:tcPr>
            <w:tcW w:w="3948" w:type="dxa"/>
            <w:gridSpan w:val="2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Número: </w:t>
            </w:r>
          </w:p>
        </w:tc>
      </w:tr>
      <w:tr w:rsidR="009D28D3">
        <w:tc>
          <w:tcPr>
            <w:tcW w:w="4546" w:type="dxa"/>
            <w:gridSpan w:val="3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Bairro:</w:t>
            </w:r>
          </w:p>
        </w:tc>
        <w:tc>
          <w:tcPr>
            <w:tcW w:w="3948" w:type="dxa"/>
            <w:gridSpan w:val="2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CEP: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Município/UF: 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2.2 ENDEREÇO DO EMPREENDIMENTO</w:t>
            </w:r>
          </w:p>
        </w:tc>
      </w:tr>
      <w:tr w:rsidR="009D28D3">
        <w:tc>
          <w:tcPr>
            <w:tcW w:w="4546" w:type="dxa"/>
            <w:gridSpan w:val="3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Rua: </w:t>
            </w:r>
          </w:p>
        </w:tc>
        <w:tc>
          <w:tcPr>
            <w:tcW w:w="3948" w:type="dxa"/>
            <w:gridSpan w:val="2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Número: </w:t>
            </w:r>
          </w:p>
        </w:tc>
      </w:tr>
      <w:tr w:rsidR="009D28D3">
        <w:tc>
          <w:tcPr>
            <w:tcW w:w="4546" w:type="dxa"/>
            <w:gridSpan w:val="3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Bairro: </w:t>
            </w:r>
          </w:p>
        </w:tc>
        <w:tc>
          <w:tcPr>
            <w:tcW w:w="3948" w:type="dxa"/>
            <w:gridSpan w:val="2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CEP: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Município/ UF: 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Ponto de Referência: 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Coordenadas UTM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</w:t>
            </w:r>
            <w:r>
              <w:rPr>
                <w:rFonts w:ascii="Verdana" w:hAnsi="Verdana"/>
                <w:i/>
                <w:sz w:val="20"/>
                <w:szCs w:val="20"/>
                <w:lang w:val="pt-PT" w:eastAsia="ja-JP"/>
              </w:rPr>
              <w:t>Datum WGS 84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)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Telefone de Contato: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E-mail: 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3. INFORMAÇÃO DA ATIVIDADE/ PROCESSO/ EMPREENDIMENTO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EFLUENTES LÍQUIDOS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Fontes: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</w:t>
            </w: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Não Há                           (  ) Oriundo do Processo Produtivo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Lavagem do Pátio            (  ) Pluvial –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Canaletas Internas ao Pátio da empresa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Banheiros e Pias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Outros (especificar): ______________________________________________ </w:t>
            </w: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Tratamento: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Não há                                     (  ) Fossa – Filtro Instalado                           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           (  ) Fossa – Filtro a instalar              (  ) Caixa de Gordura instalada                                (  ) Caixa de Gordura a instalar        (  ) Caixa Separadora de Água e Óleo instalada    (  ) Caixa Separadora de Água e Óleo a instalar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Caixa de Decantação instalada    (  ) Caixa de Decantação a instalar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Outros (especificar): ______________________________________________</w:t>
            </w:r>
          </w:p>
          <w:p w:rsidR="009D28D3" w:rsidRDefault="009D28D3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Lançamento: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Rios ou Córregos                                   (  ) Solo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Rede de drenagem     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                          (  ) Rede de esgoto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Outros (especificar): ______________________________________________.</w:t>
            </w: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lastRenderedPageBreak/>
              <w:t>EMISSÃO ATMOSFÉRICA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Fontes: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</w:t>
            </w: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Não Há                                      (  ) Queima de gás natural, GLP e outros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Queima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de Carvão                      (  ) Queima de óleo diesel, querosene e outros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Queima de lenha, restos de madeira e briquetes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Queima de cascas, palha, bagaços, cavacos e pó de serra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Outros (especificar): ______________________________________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_______. </w:t>
            </w: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Substância Emitida: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Poeira                                   (  ) Fumaça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Gases                                  </w:t>
            </w:r>
            <w:r>
              <w:rPr>
                <w:rFonts w:ascii="Verdana" w:hAnsi="Verdana"/>
                <w:sz w:val="20"/>
                <w:szCs w:val="20"/>
                <w:lang w:eastAsia="ja-JP"/>
              </w:rPr>
              <w:t xml:space="preserve"> (  ) Não há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Outros (especificar): ______________________________________________</w:t>
            </w:r>
          </w:p>
          <w:p w:rsidR="009D28D3" w:rsidRDefault="009D28D3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Controle: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Não há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Especificar: ________________________________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instalado  (  ) a instalar</w:t>
            </w: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EMISSÃO SONORA</w:t>
            </w: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Fontes: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</w:t>
            </w: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 </w:t>
            </w: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Não Há                                         (  ) Música ao vivo/ mecânica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Maquinário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Outros (especificar): ___________________________________________________________. </w:t>
            </w: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Controle: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(  ) Não há                                                            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Especificar: ________________________________</w:t>
            </w:r>
          </w:p>
          <w:p w:rsidR="009D28D3" w:rsidRDefault="0009270B">
            <w:pPr>
              <w:spacing w:after="0" w:line="240" w:lineRule="auto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  ) instalado  (  ) a instalar</w:t>
            </w: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c>
          <w:tcPr>
            <w:tcW w:w="8494" w:type="dxa"/>
            <w:gridSpan w:val="5"/>
            <w:shd w:val="clear" w:color="auto" w:fill="auto"/>
          </w:tcPr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RESÍDUOS SÓLIDOS</w:t>
            </w:r>
          </w:p>
        </w:tc>
      </w:tr>
      <w:tr w:rsidR="009D28D3">
        <w:trPr>
          <w:trHeight w:val="281"/>
        </w:trPr>
        <w:tc>
          <w:tcPr>
            <w:tcW w:w="2254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Tipo de Resíduos</w:t>
            </w:r>
          </w:p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(listar todos os registros gerados na atividade licenciada/ processo/ empreendimento)</w:t>
            </w:r>
          </w:p>
        </w:tc>
        <w:tc>
          <w:tcPr>
            <w:tcW w:w="2292" w:type="dxa"/>
            <w:gridSpan w:val="2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Acondicionamento (sacos, bombonas, tambor, caçamba, fardos etc...)</w:t>
            </w:r>
          </w:p>
        </w:tc>
        <w:tc>
          <w:tcPr>
            <w:tcW w:w="1976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>Condição de estocagem</w:t>
            </w:r>
          </w:p>
        </w:tc>
        <w:tc>
          <w:tcPr>
            <w:tcW w:w="1972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  <w:p w:rsidR="009D28D3" w:rsidRDefault="0009270B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b/>
                <w:sz w:val="20"/>
                <w:szCs w:val="20"/>
                <w:lang w:val="pt-PT" w:eastAsia="ja-JP"/>
              </w:rPr>
              <w:t xml:space="preserve">Destinação Final </w:t>
            </w:r>
          </w:p>
        </w:tc>
      </w:tr>
      <w:tr w:rsidR="009D28D3">
        <w:trPr>
          <w:trHeight w:val="277"/>
        </w:trPr>
        <w:tc>
          <w:tcPr>
            <w:tcW w:w="2254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rPr>
          <w:trHeight w:val="277"/>
        </w:trPr>
        <w:tc>
          <w:tcPr>
            <w:tcW w:w="2254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rPr>
          <w:trHeight w:val="277"/>
        </w:trPr>
        <w:tc>
          <w:tcPr>
            <w:tcW w:w="2254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rPr>
          <w:trHeight w:val="277"/>
        </w:trPr>
        <w:tc>
          <w:tcPr>
            <w:tcW w:w="2254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rPr>
          <w:trHeight w:val="277"/>
        </w:trPr>
        <w:tc>
          <w:tcPr>
            <w:tcW w:w="2254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rPr>
          <w:trHeight w:val="277"/>
        </w:trPr>
        <w:tc>
          <w:tcPr>
            <w:tcW w:w="2254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2292" w:type="dxa"/>
            <w:gridSpan w:val="2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6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  <w:tc>
          <w:tcPr>
            <w:tcW w:w="1972" w:type="dxa"/>
            <w:shd w:val="clear" w:color="auto" w:fill="auto"/>
          </w:tcPr>
          <w:p w:rsidR="009D28D3" w:rsidRDefault="009D28D3">
            <w:pPr>
              <w:spacing w:after="0" w:line="240" w:lineRule="auto"/>
              <w:jc w:val="center"/>
              <w:rPr>
                <w:rFonts w:ascii="Verdana" w:hAnsi="Verdana"/>
                <w:b/>
                <w:sz w:val="20"/>
                <w:szCs w:val="20"/>
                <w:lang w:val="pt-PT" w:eastAsia="ja-JP"/>
              </w:rPr>
            </w:pPr>
          </w:p>
        </w:tc>
      </w:tr>
      <w:tr w:rsidR="009D28D3">
        <w:trPr>
          <w:trHeight w:val="987"/>
        </w:trPr>
        <w:tc>
          <w:tcPr>
            <w:tcW w:w="3539" w:type="dxa"/>
            <w:gridSpan w:val="2"/>
            <w:shd w:val="clear" w:color="auto" w:fill="auto"/>
          </w:tcPr>
          <w:p w:rsidR="009D28D3" w:rsidRDefault="0009270B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DATA</w:t>
            </w:r>
          </w:p>
          <w:p w:rsidR="009D28D3" w:rsidRDefault="009D28D3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  <w:p w:rsidR="009D28D3" w:rsidRDefault="0009270B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 xml:space="preserve">_______/_______/__________ </w:t>
            </w:r>
          </w:p>
          <w:p w:rsidR="009D28D3" w:rsidRDefault="009D28D3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</w:p>
        </w:tc>
        <w:tc>
          <w:tcPr>
            <w:tcW w:w="4955" w:type="dxa"/>
            <w:gridSpan w:val="3"/>
            <w:shd w:val="clear" w:color="auto" w:fill="auto"/>
          </w:tcPr>
          <w:p w:rsidR="009D28D3" w:rsidRDefault="0009270B">
            <w:pPr>
              <w:spacing w:after="0" w:line="240" w:lineRule="auto"/>
              <w:jc w:val="both"/>
              <w:rPr>
                <w:rFonts w:ascii="Verdana" w:hAnsi="Verdana"/>
                <w:sz w:val="20"/>
                <w:szCs w:val="20"/>
                <w:lang w:val="pt-PT" w:eastAsia="ja-JP"/>
              </w:rPr>
            </w:pPr>
            <w:r>
              <w:rPr>
                <w:rFonts w:ascii="Verdana" w:hAnsi="Verdana"/>
                <w:sz w:val="20"/>
                <w:szCs w:val="20"/>
                <w:lang w:val="pt-PT" w:eastAsia="ja-JP"/>
              </w:rPr>
              <w:t>Assinatura do Representante Legal/ Procurador</w:t>
            </w:r>
          </w:p>
        </w:tc>
      </w:tr>
    </w:tbl>
    <w:p w:rsidR="009D28D3" w:rsidRDefault="009D28D3"/>
    <w:sectPr w:rsidR="009D28D3">
      <w:headerReference w:type="default" r:id="rId8"/>
      <w:footerReference w:type="default" r:id="rId9"/>
      <w:pgSz w:w="11906" w:h="16838"/>
      <w:pgMar w:top="1417" w:right="1701" w:bottom="1417" w:left="1701" w:header="510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270B" w:rsidRDefault="0009270B">
      <w:pPr>
        <w:spacing w:line="240" w:lineRule="auto"/>
      </w:pPr>
      <w:r>
        <w:separator/>
      </w:r>
    </w:p>
  </w:endnote>
  <w:endnote w:type="continuationSeparator" w:id="0">
    <w:p w:rsidR="0009270B" w:rsidRDefault="0009270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8D3" w:rsidRDefault="009D28D3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9D28D3" w:rsidRDefault="0009270B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</w:t>
    </w:r>
  </w:p>
  <w:p w:rsidR="009D28D3" w:rsidRDefault="0009270B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9D28D3" w:rsidRDefault="0009270B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>Praça Nossa Senhora do Líbano, Nº 54 - Centro - João Neiva/ES – CEP 29.68</w:t>
    </w:r>
    <w:r>
      <w:rPr>
        <w:rFonts w:ascii="Arial" w:hAnsi="Arial" w:cs="Arial"/>
        <w:color w:val="008000"/>
        <w:sz w:val="16"/>
        <w:szCs w:val="16"/>
      </w:rPr>
      <w:t xml:space="preserve">0-000 Tel.: (27) 99986-7025  </w:t>
    </w:r>
  </w:p>
  <w:p w:rsidR="009D28D3" w:rsidRDefault="0009270B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270B" w:rsidRDefault="0009270B">
      <w:pPr>
        <w:spacing w:after="0" w:line="240" w:lineRule="auto"/>
      </w:pPr>
      <w:r>
        <w:separator/>
      </w:r>
    </w:p>
  </w:footnote>
  <w:footnote w:type="continuationSeparator" w:id="0">
    <w:p w:rsidR="0009270B" w:rsidRDefault="000927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D28D3" w:rsidRDefault="0009270B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-132080</wp:posOffset>
          </wp:positionH>
          <wp:positionV relativeFrom="paragraph">
            <wp:posOffset>-117475</wp:posOffset>
          </wp:positionV>
          <wp:extent cx="619125" cy="725170"/>
          <wp:effectExtent l="0" t="0" r="9525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619125" cy="72517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9D28D3" w:rsidRDefault="0009270B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 xml:space="preserve">AVENIDA PRESIDENTE VARGAS, 157 – CENTRO – CEP </w:t>
    </w:r>
    <w:r>
      <w:rPr>
        <w:rFonts w:ascii="Arial" w:hAnsi="Arial" w:cs="Arial"/>
        <w:color w:val="008000"/>
        <w:sz w:val="16"/>
        <w:szCs w:val="16"/>
      </w:rPr>
      <w:t>29.680-000 - JOÃO NEIVA –ES</w:t>
    </w:r>
  </w:p>
  <w:p w:rsidR="009D28D3" w:rsidRDefault="0009270B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9D28D3" w:rsidRDefault="009D28D3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9D28D3" w:rsidRDefault="009D28D3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9D28D3" w:rsidRDefault="0009270B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1A3092"/>
    <w:multiLevelType w:val="multilevel"/>
    <w:tmpl w:val="581A3092"/>
    <w:lvl w:ilvl="0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57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1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7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7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3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3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37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F1"/>
    <w:rsid w:val="00026289"/>
    <w:rsid w:val="00082D67"/>
    <w:rsid w:val="0009270B"/>
    <w:rsid w:val="001258D1"/>
    <w:rsid w:val="00285C46"/>
    <w:rsid w:val="002F37F1"/>
    <w:rsid w:val="00827A2B"/>
    <w:rsid w:val="009D28D3"/>
    <w:rsid w:val="00A04209"/>
    <w:rsid w:val="00C675EB"/>
    <w:rsid w:val="00D85C39"/>
    <w:rsid w:val="00DD73D6"/>
    <w:rsid w:val="00E36D85"/>
    <w:rsid w:val="00E77054"/>
    <w:rsid w:val="00EE137A"/>
    <w:rsid w:val="00F66AFF"/>
    <w:rsid w:val="00FC1924"/>
    <w:rsid w:val="4601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755725-6A17-42ED-81AE-F72496D65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485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cp:lastPrinted>2021-03-08T17:33:00Z</cp:lastPrinted>
  <dcterms:created xsi:type="dcterms:W3CDTF">2022-03-17T16:59:00Z</dcterms:created>
  <dcterms:modified xsi:type="dcterms:W3CDTF">2022-03-17T16:59:00Z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1046-11.2.0.10017</vt:lpwstr>
  </property>
</Properties>
</file>